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2" w:rsidRPr="00981B22" w:rsidRDefault="00981B22" w:rsidP="00981B22">
      <w:pPr>
        <w:rPr>
          <w:lang w:val="en-US"/>
        </w:rPr>
      </w:pPr>
      <w:proofErr w:type="spellStart"/>
      <w:r w:rsidRPr="00981B22">
        <w:rPr>
          <w:lang w:val="en-US"/>
        </w:rPr>
        <w:t>Plkst</w:t>
      </w:r>
      <w:proofErr w:type="spellEnd"/>
      <w:r w:rsidRPr="00981B22">
        <w:rPr>
          <w:lang w:val="en-US"/>
        </w:rPr>
        <w:t xml:space="preserve">. 10.00 </w:t>
      </w:r>
      <w:proofErr w:type="spellStart"/>
      <w:r w:rsidRPr="00981B22">
        <w:rPr>
          <w:lang w:val="en-US"/>
        </w:rPr>
        <w:t>sāksies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Kultūras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izglītības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sporta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veselības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sociālo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lietu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komitejas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sēde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kuras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kārtība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ir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šāda</w:t>
      </w:r>
      <w:proofErr w:type="spellEnd"/>
      <w:r w:rsidRPr="00981B22">
        <w:rPr>
          <w:lang w:val="en-US"/>
        </w:rPr>
        <w:t>:</w:t>
      </w:r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mērķdotācijas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piešķiršanu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tautas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mākslas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kolektīvu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vadītājiem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JŪLIJA DANILINA – </w:t>
      </w:r>
      <w:proofErr w:type="gramStart"/>
      <w:r w:rsidRPr="00981B22">
        <w:rPr>
          <w:lang w:val="en-US"/>
        </w:rPr>
        <w:t>p/a</w:t>
      </w:r>
      <w:proofErr w:type="gram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Kultūras</w:t>
      </w:r>
      <w:proofErr w:type="spellEnd"/>
      <w:r w:rsidRPr="00981B22">
        <w:rPr>
          <w:lang w:val="en-US"/>
        </w:rPr>
        <w:t xml:space="preserve"> un </w:t>
      </w:r>
      <w:proofErr w:type="spellStart"/>
      <w:r w:rsidRPr="00981B22">
        <w:rPr>
          <w:lang w:val="en-US"/>
        </w:rPr>
        <w:t>Tūrisma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centrs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direktore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līdzfinansējumu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biedrības</w:t>
      </w:r>
      <w:proofErr w:type="spellEnd"/>
      <w:r w:rsidRPr="00981B22">
        <w:rPr>
          <w:lang w:val="en-US"/>
        </w:rPr>
        <w:t xml:space="preserve"> „SAULES STARS AV” </w:t>
      </w:r>
      <w:proofErr w:type="spellStart"/>
      <w:r w:rsidRPr="00981B22">
        <w:rPr>
          <w:lang w:val="en-US"/>
        </w:rPr>
        <w:t>projektam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GUNĀRS ARBIDĀNS –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Sociālais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dienests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grozījumiem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Nolikuma</w:t>
      </w:r>
      <w:proofErr w:type="spellEnd"/>
      <w:r w:rsidRPr="00981B22">
        <w:rPr>
          <w:lang w:val="en-US"/>
        </w:rPr>
        <w:t xml:space="preserve"> par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domes </w:t>
      </w:r>
      <w:proofErr w:type="spellStart"/>
      <w:r w:rsidRPr="00981B22">
        <w:rPr>
          <w:lang w:val="en-US"/>
        </w:rPr>
        <w:t>deputātu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darbinieku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atlīdzību</w:t>
      </w:r>
      <w:proofErr w:type="spellEnd"/>
      <w:r w:rsidRPr="00981B22">
        <w:rPr>
          <w:lang w:val="en-US"/>
        </w:rPr>
        <w:t xml:space="preserve"> 3.pielikumā.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GUNĀRS ARBIDĀNS –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Sociālais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dienests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grozījumiem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Nolikuma</w:t>
      </w:r>
      <w:proofErr w:type="spellEnd"/>
      <w:r w:rsidRPr="00981B22">
        <w:rPr>
          <w:lang w:val="en-US"/>
        </w:rPr>
        <w:t xml:space="preserve"> par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domes </w:t>
      </w:r>
      <w:proofErr w:type="spellStart"/>
      <w:r w:rsidRPr="00981B22">
        <w:rPr>
          <w:lang w:val="en-US"/>
        </w:rPr>
        <w:t>deputātu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darbinieku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atlīdzību</w:t>
      </w:r>
      <w:proofErr w:type="spellEnd"/>
      <w:r w:rsidRPr="00981B22">
        <w:rPr>
          <w:lang w:val="en-US"/>
        </w:rPr>
        <w:t xml:space="preserve"> 3.pielikumā.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SVETLANA DEŅISOVA – P/</w:t>
      </w:r>
      <w:proofErr w:type="spellStart"/>
      <w:r w:rsidRPr="00981B22">
        <w:rPr>
          <w:lang w:val="en-US"/>
        </w:rPr>
        <w:t>i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Austrumlatvijas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radošo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pakalpojumu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centrs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p.i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Atzinības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raksta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piešķiršanu</w:t>
      </w:r>
      <w:proofErr w:type="spellEnd"/>
      <w:r w:rsidRPr="00981B22">
        <w:rPr>
          <w:lang w:val="en-US"/>
        </w:rPr>
        <w:t xml:space="preserve"> M. </w:t>
      </w:r>
      <w:proofErr w:type="spellStart"/>
      <w:r w:rsidRPr="00981B22">
        <w:rPr>
          <w:lang w:val="en-US"/>
        </w:rPr>
        <w:t>Goršanovai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N. </w:t>
      </w:r>
      <w:proofErr w:type="spellStart"/>
      <w:r w:rsidRPr="00981B22">
        <w:rPr>
          <w:lang w:val="en-US"/>
        </w:rPr>
        <w:t>Irišinai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MARINA SOKOLOVA - </w:t>
      </w:r>
      <w:proofErr w:type="spellStart"/>
      <w:r w:rsidRPr="00981B22">
        <w:rPr>
          <w:lang w:val="en-US"/>
        </w:rPr>
        <w:t>Sabiedrisko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attiecību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p.i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pirmsskolas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izglītības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iestādes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Auseklītis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īslaicīgu</w:t>
      </w:r>
      <w:proofErr w:type="spellEnd"/>
      <w:r w:rsidRPr="00981B22">
        <w:rPr>
          <w:lang w:val="en-US"/>
        </w:rPr>
        <w:t xml:space="preserve"> </w:t>
      </w:r>
      <w:proofErr w:type="spellStart"/>
      <w:proofErr w:type="gramStart"/>
      <w:r w:rsidRPr="00981B22">
        <w:rPr>
          <w:lang w:val="en-US"/>
        </w:rPr>
        <w:t>slēgšanu</w:t>
      </w:r>
      <w:proofErr w:type="spellEnd"/>
      <w:r w:rsidRPr="00981B22">
        <w:rPr>
          <w:lang w:val="en-US"/>
        </w:rPr>
        <w:t xml:space="preserve"> .</w:t>
      </w:r>
      <w:proofErr w:type="gramEnd"/>
      <w:r w:rsidRPr="00981B22">
        <w:rPr>
          <w:lang w:val="en-US"/>
        </w:rPr>
        <w:t xml:space="preserve"> 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proofErr w:type="gram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ELGA ŠVARCE-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Izglītības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p.i</w:t>
      </w:r>
      <w:proofErr w:type="spellEnd"/>
      <w:r w:rsidRPr="00981B22">
        <w:rPr>
          <w:lang w:val="en-US"/>
        </w:rPr>
        <w:t>.</w:t>
      </w:r>
      <w:proofErr w:type="gramEnd"/>
    </w:p>
    <w:p w:rsidR="00981B22" w:rsidRPr="00981B22" w:rsidRDefault="00981B22" w:rsidP="00981B22">
      <w:pPr>
        <w:rPr>
          <w:lang w:val="en-US"/>
        </w:rPr>
      </w:pPr>
      <w:proofErr w:type="spellStart"/>
      <w:r w:rsidRPr="00981B22">
        <w:rPr>
          <w:lang w:val="en-US"/>
        </w:rPr>
        <w:t>Plkst</w:t>
      </w:r>
      <w:proofErr w:type="spellEnd"/>
      <w:r w:rsidRPr="00981B22">
        <w:rPr>
          <w:lang w:val="en-US"/>
        </w:rPr>
        <w:t xml:space="preserve">. 13.00 </w:t>
      </w:r>
      <w:proofErr w:type="spellStart"/>
      <w:r w:rsidRPr="00981B22">
        <w:rPr>
          <w:lang w:val="en-US"/>
        </w:rPr>
        <w:t>sāksies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attīstības</w:t>
      </w:r>
      <w:proofErr w:type="spellEnd"/>
      <w:r w:rsidRPr="00981B22">
        <w:rPr>
          <w:lang w:val="en-US"/>
        </w:rPr>
        <w:t xml:space="preserve">, </w:t>
      </w:r>
      <w:proofErr w:type="spellStart"/>
      <w:r w:rsidRPr="00981B22">
        <w:rPr>
          <w:lang w:val="en-US"/>
        </w:rPr>
        <w:t>infrastruktūras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sabiedriskās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kārtības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komitejas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sēdē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deputāti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skatīs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šādus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jautājumus</w:t>
      </w:r>
      <w:proofErr w:type="spellEnd"/>
      <w:r w:rsidRPr="00981B22">
        <w:rPr>
          <w:lang w:val="en-US"/>
        </w:rPr>
        <w:t>:</w:t>
      </w:r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amatu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savienošanu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AIGA DEGLE – </w:t>
      </w:r>
      <w:proofErr w:type="spellStart"/>
      <w:r w:rsidRPr="00981B22">
        <w:rPr>
          <w:lang w:val="en-US"/>
        </w:rPr>
        <w:t>Juridiskās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vecākā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juriste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jautājumiem</w:t>
      </w:r>
      <w:proofErr w:type="spellEnd"/>
      <w:r w:rsidRPr="00981B22">
        <w:rPr>
          <w:lang w:val="en-US"/>
        </w:rPr>
        <w:t xml:space="preserve">. (3 </w:t>
      </w:r>
      <w:proofErr w:type="spellStart"/>
      <w:r w:rsidRPr="00981B22">
        <w:rPr>
          <w:lang w:val="en-US"/>
        </w:rPr>
        <w:t>lēmumprojekti</w:t>
      </w:r>
      <w:proofErr w:type="spellEnd"/>
      <w:r w:rsidRPr="00981B22">
        <w:rPr>
          <w:lang w:val="en-US"/>
        </w:rPr>
        <w:t>)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dzīvojamās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mājas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Krāslavas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4B,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pārvaldīšanas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tiesību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nodošanu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dzīvokļu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pilnvarotajai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personai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dzīvojamās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mājas</w:t>
      </w:r>
      <w:proofErr w:type="spellEnd"/>
      <w:r w:rsidRPr="00981B22">
        <w:rPr>
          <w:lang w:val="en-US"/>
        </w:rPr>
        <w:t xml:space="preserve"> 18.Novembra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12A,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pārvaldīšanas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tiesību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nodošanu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dzīvokļu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pilnvarotajai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personai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vienību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reklāmas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stendu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iznomāšanai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Atbrīvošanas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alejā</w:t>
      </w:r>
      <w:proofErr w:type="spellEnd"/>
      <w:r w:rsidRPr="00981B22">
        <w:rPr>
          <w:lang w:val="en-US"/>
        </w:rPr>
        <w:t xml:space="preserve"> 122,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Atbrīvošanas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alejā</w:t>
      </w:r>
      <w:proofErr w:type="spellEnd"/>
      <w:r w:rsidRPr="00981B22">
        <w:rPr>
          <w:lang w:val="en-US"/>
        </w:rPr>
        <w:t xml:space="preserve"> 122C,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J. </w:t>
      </w:r>
      <w:proofErr w:type="spellStart"/>
      <w:r w:rsidRPr="00981B22">
        <w:rPr>
          <w:lang w:val="en-US"/>
        </w:rPr>
        <w:t>Tiņanova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59A,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Lokomotīvju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iela</w:t>
      </w:r>
      <w:proofErr w:type="spellEnd"/>
      <w:r w:rsidRPr="00981B22">
        <w:rPr>
          <w:lang w:val="en-US"/>
        </w:rPr>
        <w:t xml:space="preserve"> 20B,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Miera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63,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Ludzas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48,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iznomāšanu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1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licences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piešķiršanu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pasažieru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komercpārvadājumiem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ar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vieglo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taksometru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VOLDEMĀRS PLATACIS –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saimniecības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rPr>
          <w:lang w:val="en-US"/>
        </w:rPr>
      </w:pPr>
      <w:proofErr w:type="spellStart"/>
      <w:r w:rsidRPr="00981B22">
        <w:rPr>
          <w:lang w:val="en-US"/>
        </w:rPr>
        <w:lastRenderedPageBreak/>
        <w:t>Finanšu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budžeta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komitejas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sēdes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sākums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paredzēts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plkst</w:t>
      </w:r>
      <w:proofErr w:type="spellEnd"/>
      <w:r w:rsidRPr="00981B22">
        <w:rPr>
          <w:lang w:val="en-US"/>
        </w:rPr>
        <w:t xml:space="preserve">. 15.00. </w:t>
      </w:r>
      <w:proofErr w:type="spellStart"/>
      <w:r w:rsidRPr="00981B22">
        <w:rPr>
          <w:lang w:val="en-US"/>
        </w:rPr>
        <w:t>Tajā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iekļauti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šādi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jautājumi</w:t>
      </w:r>
      <w:proofErr w:type="spellEnd"/>
      <w:r w:rsidRPr="00981B22">
        <w:rPr>
          <w:lang w:val="en-US"/>
        </w:rPr>
        <w:t>:</w:t>
      </w:r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grozījumiem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logopēdiskās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internātpamatskolas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amatu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sarakstā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proofErr w:type="gram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ELGA ŠVARCE –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Izglītības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p.i</w:t>
      </w:r>
      <w:proofErr w:type="spellEnd"/>
      <w:r w:rsidRPr="00981B22">
        <w:rPr>
          <w:lang w:val="en-US"/>
        </w:rPr>
        <w:t>.</w:t>
      </w:r>
      <w:proofErr w:type="gram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grozījumiem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Nolikuma</w:t>
      </w:r>
      <w:proofErr w:type="spellEnd"/>
      <w:r w:rsidRPr="00981B22">
        <w:rPr>
          <w:lang w:val="en-US"/>
        </w:rPr>
        <w:t xml:space="preserve"> par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domes </w:t>
      </w:r>
      <w:proofErr w:type="spellStart"/>
      <w:r w:rsidRPr="00981B22">
        <w:rPr>
          <w:lang w:val="en-US"/>
        </w:rPr>
        <w:t>deputātu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darbinieku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atlīdzību</w:t>
      </w:r>
      <w:proofErr w:type="spellEnd"/>
      <w:r w:rsidRPr="00981B22">
        <w:rPr>
          <w:lang w:val="en-US"/>
        </w:rPr>
        <w:t xml:space="preserve"> 3.pielikumā.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SVETLANA DEŅISOVA – P/</w:t>
      </w:r>
      <w:proofErr w:type="spellStart"/>
      <w:r w:rsidRPr="00981B22">
        <w:rPr>
          <w:lang w:val="en-US"/>
        </w:rPr>
        <w:t>i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Austrumlatvijas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radošo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pakalpojumu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centrs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p.i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grozījumiem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Nolikuma</w:t>
      </w:r>
      <w:proofErr w:type="spellEnd"/>
      <w:r w:rsidRPr="00981B22">
        <w:rPr>
          <w:lang w:val="en-US"/>
        </w:rPr>
        <w:t xml:space="preserve"> par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domes </w:t>
      </w:r>
      <w:proofErr w:type="spellStart"/>
      <w:r w:rsidRPr="00981B22">
        <w:rPr>
          <w:lang w:val="en-US"/>
        </w:rPr>
        <w:t>deputātu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darbinieku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atlīdzību</w:t>
      </w:r>
      <w:proofErr w:type="spellEnd"/>
      <w:r w:rsidRPr="00981B22">
        <w:rPr>
          <w:lang w:val="en-US"/>
        </w:rPr>
        <w:t xml:space="preserve"> 3.pielikumā.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GUNĀRS ARBIDĀNS –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Sociālais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dienests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līdzfinansējumu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biedrības</w:t>
      </w:r>
      <w:proofErr w:type="spellEnd"/>
      <w:r w:rsidRPr="00981B22">
        <w:rPr>
          <w:lang w:val="en-US"/>
        </w:rPr>
        <w:t xml:space="preserve"> „SAULES STARS AV” </w:t>
      </w:r>
      <w:proofErr w:type="spellStart"/>
      <w:r w:rsidRPr="00981B22">
        <w:rPr>
          <w:lang w:val="en-US"/>
        </w:rPr>
        <w:t>projektam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GUNĀRS ARBIDĀNS –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Sociālais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dienests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finansiālu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atbalstu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biedrības</w:t>
      </w:r>
      <w:proofErr w:type="spellEnd"/>
      <w:r w:rsidRPr="00981B22">
        <w:rPr>
          <w:lang w:val="en-US"/>
        </w:rPr>
        <w:t xml:space="preserve"> „RRO LAKCA” </w:t>
      </w:r>
      <w:proofErr w:type="spellStart"/>
      <w:r w:rsidRPr="00981B22">
        <w:rPr>
          <w:lang w:val="en-US"/>
        </w:rPr>
        <w:t>biedriem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GUNĀRS ARBIDĀNS – </w:t>
      </w:r>
      <w:proofErr w:type="spellStart"/>
      <w:r w:rsidRPr="00981B22">
        <w:rPr>
          <w:lang w:val="en-US"/>
        </w:rPr>
        <w:t>Pārvaldes</w:t>
      </w:r>
      <w:proofErr w:type="spell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Sociālais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dienests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vadītājs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mērķdotācijas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piešķiršanu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pilsētas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tautas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mākslas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kolektīvu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vadītājiem</w:t>
      </w:r>
      <w:proofErr w:type="spellEnd"/>
      <w:r w:rsidRPr="00981B22">
        <w:rPr>
          <w:lang w:val="en-US"/>
        </w:rPr>
        <w:t>.</w:t>
      </w:r>
      <w:r w:rsidRPr="00981B22">
        <w:rPr>
          <w:lang w:val="en-US"/>
        </w:rPr>
        <w:tab/>
        <w:t xml:space="preserve">  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JŪLIJA DANILINA - </w:t>
      </w:r>
      <w:proofErr w:type="gramStart"/>
      <w:r w:rsidRPr="00981B22">
        <w:rPr>
          <w:lang w:val="en-US"/>
        </w:rPr>
        <w:t>P/a</w:t>
      </w:r>
      <w:proofErr w:type="gramEnd"/>
      <w:r w:rsidRPr="00981B22">
        <w:rPr>
          <w:lang w:val="en-US"/>
        </w:rPr>
        <w:t xml:space="preserve"> „</w:t>
      </w:r>
      <w:proofErr w:type="spellStart"/>
      <w:r w:rsidRPr="00981B22">
        <w:rPr>
          <w:lang w:val="en-US"/>
        </w:rPr>
        <w:t>Rēzeknes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Kultūras</w:t>
      </w:r>
      <w:proofErr w:type="spellEnd"/>
      <w:r w:rsidRPr="00981B22">
        <w:rPr>
          <w:lang w:val="en-US"/>
        </w:rPr>
        <w:t xml:space="preserve"> un </w:t>
      </w:r>
      <w:proofErr w:type="spellStart"/>
      <w:r w:rsidRPr="00981B22">
        <w:rPr>
          <w:lang w:val="en-US"/>
        </w:rPr>
        <w:t>Tūrisma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centrs</w:t>
      </w:r>
      <w:proofErr w:type="spellEnd"/>
      <w:r w:rsidRPr="00981B22">
        <w:rPr>
          <w:lang w:val="en-US"/>
        </w:rPr>
        <w:t xml:space="preserve">” </w:t>
      </w:r>
      <w:proofErr w:type="spellStart"/>
      <w:r w:rsidRPr="00981B22">
        <w:rPr>
          <w:lang w:val="en-US"/>
        </w:rPr>
        <w:t>direktore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pārdošanas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apstiprināšanu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nekustamajam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īpašumam</w:t>
      </w:r>
      <w:proofErr w:type="spellEnd"/>
      <w:r w:rsidRPr="00981B22">
        <w:rPr>
          <w:lang w:val="en-US"/>
        </w:rPr>
        <w:t xml:space="preserve"> –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Stadiona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13,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pārdošanas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cenas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apstiprināšanu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nekustamajam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īpašumam</w:t>
      </w:r>
      <w:proofErr w:type="spellEnd"/>
      <w:r w:rsidRPr="00981B22">
        <w:rPr>
          <w:lang w:val="en-US"/>
        </w:rPr>
        <w:t xml:space="preserve"> –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Zilupes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13,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nomaksas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pirkuma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līguma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laušanu</w:t>
      </w:r>
      <w:proofErr w:type="spellEnd"/>
      <w:r w:rsidRPr="00981B22">
        <w:rPr>
          <w:lang w:val="en-US"/>
        </w:rPr>
        <w:t xml:space="preserve"> </w:t>
      </w:r>
      <w:proofErr w:type="gramStart"/>
      <w:r w:rsidRPr="00981B22">
        <w:rPr>
          <w:lang w:val="en-US"/>
        </w:rPr>
        <w:t>un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privatizācijas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procesa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izbeigšanu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pašvaldības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nekustamo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Brīvības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45A,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Atbrīvošanas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alejā</w:t>
      </w:r>
      <w:proofErr w:type="spellEnd"/>
      <w:r w:rsidRPr="00981B22">
        <w:rPr>
          <w:lang w:val="en-US"/>
        </w:rPr>
        <w:t xml:space="preserve"> 122A-</w:t>
      </w:r>
      <w:proofErr w:type="gramStart"/>
      <w:r w:rsidRPr="00981B22">
        <w:rPr>
          <w:lang w:val="en-US"/>
        </w:rPr>
        <w:t>116 ,</w:t>
      </w:r>
      <w:proofErr w:type="gram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Atbrīvošanas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aleja</w:t>
      </w:r>
      <w:proofErr w:type="spellEnd"/>
      <w:r w:rsidRPr="00981B22">
        <w:rPr>
          <w:lang w:val="en-US"/>
        </w:rPr>
        <w:t xml:space="preserve"> 165-4,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pašvaldībai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piederoša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apbūvēta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zemesgabala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daļas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Dārzu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24/2,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nodošanu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atsavināšanai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Dārzu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30A-10,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Dārzu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30A-83,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Kr. </w:t>
      </w:r>
      <w:proofErr w:type="spellStart"/>
      <w:r w:rsidRPr="00981B22">
        <w:rPr>
          <w:lang w:val="en-US"/>
        </w:rPr>
        <w:t>Valdemāra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iela</w:t>
      </w:r>
      <w:proofErr w:type="spellEnd"/>
      <w:r w:rsidRPr="00981B22">
        <w:rPr>
          <w:lang w:val="en-US"/>
        </w:rPr>
        <w:t xml:space="preserve"> 4-12,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981B22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p w:rsidR="00981B22" w:rsidRPr="00981B22" w:rsidRDefault="00981B22" w:rsidP="00981B22">
      <w:pPr>
        <w:pStyle w:val="a3"/>
        <w:numPr>
          <w:ilvl w:val="0"/>
          <w:numId w:val="2"/>
        </w:numPr>
        <w:rPr>
          <w:lang w:val="en-US"/>
        </w:rPr>
      </w:pPr>
      <w:r w:rsidRPr="00981B22">
        <w:rPr>
          <w:lang w:val="en-US"/>
        </w:rPr>
        <w:t xml:space="preserve">Par </w:t>
      </w:r>
      <w:proofErr w:type="spellStart"/>
      <w:r w:rsidRPr="00981B22">
        <w:rPr>
          <w:lang w:val="en-US"/>
        </w:rPr>
        <w:t>dzīvokļa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Zemnieku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ielā</w:t>
      </w:r>
      <w:proofErr w:type="spellEnd"/>
      <w:r w:rsidRPr="00981B22">
        <w:rPr>
          <w:lang w:val="en-US"/>
        </w:rPr>
        <w:t xml:space="preserve"> 3-2, </w:t>
      </w:r>
      <w:proofErr w:type="spellStart"/>
      <w:r w:rsidRPr="00981B22">
        <w:rPr>
          <w:lang w:val="en-US"/>
        </w:rPr>
        <w:t>Rēzeknē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atsavināšanu</w:t>
      </w:r>
      <w:proofErr w:type="spellEnd"/>
      <w:r w:rsidRPr="00981B22">
        <w:rPr>
          <w:lang w:val="en-US"/>
        </w:rPr>
        <w:t>.</w:t>
      </w:r>
    </w:p>
    <w:p w:rsidR="00020DC3" w:rsidRPr="00981B22" w:rsidRDefault="00981B22" w:rsidP="00981B22">
      <w:pPr>
        <w:pStyle w:val="a3"/>
        <w:rPr>
          <w:lang w:val="en-US"/>
        </w:rPr>
      </w:pPr>
      <w:proofErr w:type="spellStart"/>
      <w:r w:rsidRPr="00981B22">
        <w:rPr>
          <w:lang w:val="en-US"/>
        </w:rPr>
        <w:t>Ziņo</w:t>
      </w:r>
      <w:proofErr w:type="spellEnd"/>
      <w:r w:rsidRPr="00981B22">
        <w:rPr>
          <w:lang w:val="en-US"/>
        </w:rPr>
        <w:t xml:space="preserve"> ILZE DUNDURE – </w:t>
      </w:r>
      <w:proofErr w:type="spellStart"/>
      <w:r w:rsidRPr="00981B22">
        <w:rPr>
          <w:lang w:val="en-US"/>
        </w:rPr>
        <w:t>nekustamā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īpašuma</w:t>
      </w:r>
      <w:proofErr w:type="spellEnd"/>
      <w:r w:rsidRPr="00981B22">
        <w:rPr>
          <w:lang w:val="en-US"/>
        </w:rPr>
        <w:t xml:space="preserve"> </w:t>
      </w:r>
      <w:proofErr w:type="spellStart"/>
      <w:r w:rsidRPr="00981B22">
        <w:rPr>
          <w:lang w:val="en-US"/>
        </w:rPr>
        <w:t>speciāliste</w:t>
      </w:r>
      <w:proofErr w:type="spellEnd"/>
    </w:p>
    <w:sectPr w:rsidR="00020DC3" w:rsidRPr="00981B22" w:rsidSect="0034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4D98"/>
    <w:multiLevelType w:val="hybridMultilevel"/>
    <w:tmpl w:val="0F1A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1ABA"/>
    <w:multiLevelType w:val="hybridMultilevel"/>
    <w:tmpl w:val="06F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C3"/>
    <w:rsid w:val="0000085E"/>
    <w:rsid w:val="000011B4"/>
    <w:rsid w:val="00005945"/>
    <w:rsid w:val="000074F3"/>
    <w:rsid w:val="00012AA9"/>
    <w:rsid w:val="00020DC3"/>
    <w:rsid w:val="00030A05"/>
    <w:rsid w:val="00032323"/>
    <w:rsid w:val="00043E11"/>
    <w:rsid w:val="00046656"/>
    <w:rsid w:val="00064FFF"/>
    <w:rsid w:val="00070A49"/>
    <w:rsid w:val="0007704A"/>
    <w:rsid w:val="00082492"/>
    <w:rsid w:val="000E6AC3"/>
    <w:rsid w:val="000F46A6"/>
    <w:rsid w:val="000F6DFD"/>
    <w:rsid w:val="00101823"/>
    <w:rsid w:val="0011385A"/>
    <w:rsid w:val="001237E8"/>
    <w:rsid w:val="00125D5A"/>
    <w:rsid w:val="00134A99"/>
    <w:rsid w:val="00141EF8"/>
    <w:rsid w:val="00146132"/>
    <w:rsid w:val="00151126"/>
    <w:rsid w:val="00151405"/>
    <w:rsid w:val="001600B2"/>
    <w:rsid w:val="0016514E"/>
    <w:rsid w:val="001658FC"/>
    <w:rsid w:val="0017199C"/>
    <w:rsid w:val="00175BB8"/>
    <w:rsid w:val="001854B6"/>
    <w:rsid w:val="0018643D"/>
    <w:rsid w:val="00191DDE"/>
    <w:rsid w:val="001A1C82"/>
    <w:rsid w:val="001A3A79"/>
    <w:rsid w:val="001A4E10"/>
    <w:rsid w:val="001A5D13"/>
    <w:rsid w:val="001B05D1"/>
    <w:rsid w:val="001B4CFF"/>
    <w:rsid w:val="001D7C3B"/>
    <w:rsid w:val="002016F0"/>
    <w:rsid w:val="002055A5"/>
    <w:rsid w:val="00251E39"/>
    <w:rsid w:val="00253CC4"/>
    <w:rsid w:val="00267265"/>
    <w:rsid w:val="002725E5"/>
    <w:rsid w:val="00274826"/>
    <w:rsid w:val="00275388"/>
    <w:rsid w:val="0027654C"/>
    <w:rsid w:val="00277CD0"/>
    <w:rsid w:val="002803B4"/>
    <w:rsid w:val="00287D3D"/>
    <w:rsid w:val="002907C4"/>
    <w:rsid w:val="00297A6E"/>
    <w:rsid w:val="002A5819"/>
    <w:rsid w:val="002B7185"/>
    <w:rsid w:val="002C24E4"/>
    <w:rsid w:val="002D3874"/>
    <w:rsid w:val="002F36EF"/>
    <w:rsid w:val="002F381C"/>
    <w:rsid w:val="002F7BF0"/>
    <w:rsid w:val="00306274"/>
    <w:rsid w:val="0031605C"/>
    <w:rsid w:val="00320966"/>
    <w:rsid w:val="0033157C"/>
    <w:rsid w:val="00340BBE"/>
    <w:rsid w:val="00360526"/>
    <w:rsid w:val="00363971"/>
    <w:rsid w:val="00383FA2"/>
    <w:rsid w:val="00397E16"/>
    <w:rsid w:val="003B5CF6"/>
    <w:rsid w:val="003C37C9"/>
    <w:rsid w:val="003C4A85"/>
    <w:rsid w:val="003E4D30"/>
    <w:rsid w:val="003E7284"/>
    <w:rsid w:val="00416B23"/>
    <w:rsid w:val="00425829"/>
    <w:rsid w:val="00426AE8"/>
    <w:rsid w:val="00443161"/>
    <w:rsid w:val="00454E9D"/>
    <w:rsid w:val="00484040"/>
    <w:rsid w:val="00485207"/>
    <w:rsid w:val="004A3983"/>
    <w:rsid w:val="00500B29"/>
    <w:rsid w:val="005079B0"/>
    <w:rsid w:val="00515E7A"/>
    <w:rsid w:val="005327F6"/>
    <w:rsid w:val="0053447B"/>
    <w:rsid w:val="00535D23"/>
    <w:rsid w:val="00537E15"/>
    <w:rsid w:val="00552436"/>
    <w:rsid w:val="005533DD"/>
    <w:rsid w:val="00554A67"/>
    <w:rsid w:val="00557C9B"/>
    <w:rsid w:val="0056426C"/>
    <w:rsid w:val="00576441"/>
    <w:rsid w:val="00580E72"/>
    <w:rsid w:val="00596BD6"/>
    <w:rsid w:val="005A03F2"/>
    <w:rsid w:val="005A2A30"/>
    <w:rsid w:val="005A6188"/>
    <w:rsid w:val="005B3565"/>
    <w:rsid w:val="005B3AC3"/>
    <w:rsid w:val="005C082F"/>
    <w:rsid w:val="005C6663"/>
    <w:rsid w:val="005D14D0"/>
    <w:rsid w:val="005D343A"/>
    <w:rsid w:val="005D4063"/>
    <w:rsid w:val="005E1A14"/>
    <w:rsid w:val="006262EE"/>
    <w:rsid w:val="00646738"/>
    <w:rsid w:val="00676DF1"/>
    <w:rsid w:val="00687C5D"/>
    <w:rsid w:val="006925BB"/>
    <w:rsid w:val="006A3B05"/>
    <w:rsid w:val="006B19A2"/>
    <w:rsid w:val="006B2559"/>
    <w:rsid w:val="006C70A7"/>
    <w:rsid w:val="006D5039"/>
    <w:rsid w:val="006D532F"/>
    <w:rsid w:val="006E19DC"/>
    <w:rsid w:val="0070260F"/>
    <w:rsid w:val="00707733"/>
    <w:rsid w:val="00716795"/>
    <w:rsid w:val="00732AB7"/>
    <w:rsid w:val="007348BC"/>
    <w:rsid w:val="00736851"/>
    <w:rsid w:val="00741A19"/>
    <w:rsid w:val="00742F8F"/>
    <w:rsid w:val="00743BCD"/>
    <w:rsid w:val="0074766B"/>
    <w:rsid w:val="007545D0"/>
    <w:rsid w:val="00767436"/>
    <w:rsid w:val="007750A9"/>
    <w:rsid w:val="007763C4"/>
    <w:rsid w:val="00777999"/>
    <w:rsid w:val="00786148"/>
    <w:rsid w:val="00791157"/>
    <w:rsid w:val="007A3133"/>
    <w:rsid w:val="007B1F3F"/>
    <w:rsid w:val="007C1E38"/>
    <w:rsid w:val="007E2FCE"/>
    <w:rsid w:val="007F4762"/>
    <w:rsid w:val="007F57CA"/>
    <w:rsid w:val="008022E8"/>
    <w:rsid w:val="0081014F"/>
    <w:rsid w:val="00814657"/>
    <w:rsid w:val="00814950"/>
    <w:rsid w:val="00831376"/>
    <w:rsid w:val="00844C42"/>
    <w:rsid w:val="0085489D"/>
    <w:rsid w:val="008631E2"/>
    <w:rsid w:val="008711AD"/>
    <w:rsid w:val="00893583"/>
    <w:rsid w:val="00894051"/>
    <w:rsid w:val="00897A4F"/>
    <w:rsid w:val="00897F4F"/>
    <w:rsid w:val="008A102F"/>
    <w:rsid w:val="008A57E4"/>
    <w:rsid w:val="008A7A0C"/>
    <w:rsid w:val="008B12EB"/>
    <w:rsid w:val="008C6256"/>
    <w:rsid w:val="008D0F10"/>
    <w:rsid w:val="008E2DC2"/>
    <w:rsid w:val="008E355C"/>
    <w:rsid w:val="008E3C00"/>
    <w:rsid w:val="00914ECB"/>
    <w:rsid w:val="009177C5"/>
    <w:rsid w:val="00926ACE"/>
    <w:rsid w:val="00931E7C"/>
    <w:rsid w:val="00934751"/>
    <w:rsid w:val="00936DE3"/>
    <w:rsid w:val="009417F8"/>
    <w:rsid w:val="009513D9"/>
    <w:rsid w:val="00965E83"/>
    <w:rsid w:val="00981B22"/>
    <w:rsid w:val="009936AB"/>
    <w:rsid w:val="00997578"/>
    <w:rsid w:val="009C40B8"/>
    <w:rsid w:val="009D33BA"/>
    <w:rsid w:val="009D6D80"/>
    <w:rsid w:val="009E3B74"/>
    <w:rsid w:val="009E42E1"/>
    <w:rsid w:val="009E5FD7"/>
    <w:rsid w:val="00A02F54"/>
    <w:rsid w:val="00A14556"/>
    <w:rsid w:val="00A30036"/>
    <w:rsid w:val="00A34BB6"/>
    <w:rsid w:val="00A407F1"/>
    <w:rsid w:val="00A40F93"/>
    <w:rsid w:val="00A42ADB"/>
    <w:rsid w:val="00A43B1D"/>
    <w:rsid w:val="00A458AB"/>
    <w:rsid w:val="00A53601"/>
    <w:rsid w:val="00A61477"/>
    <w:rsid w:val="00A72F1E"/>
    <w:rsid w:val="00A7352B"/>
    <w:rsid w:val="00A84FD1"/>
    <w:rsid w:val="00A91E5F"/>
    <w:rsid w:val="00AA7764"/>
    <w:rsid w:val="00AB774A"/>
    <w:rsid w:val="00AD3564"/>
    <w:rsid w:val="00AF47A6"/>
    <w:rsid w:val="00B2521C"/>
    <w:rsid w:val="00B42E70"/>
    <w:rsid w:val="00B5204C"/>
    <w:rsid w:val="00B52C7C"/>
    <w:rsid w:val="00B66371"/>
    <w:rsid w:val="00B72DDC"/>
    <w:rsid w:val="00B818BB"/>
    <w:rsid w:val="00B827A5"/>
    <w:rsid w:val="00B925A4"/>
    <w:rsid w:val="00B975E5"/>
    <w:rsid w:val="00BB18B3"/>
    <w:rsid w:val="00BB2B51"/>
    <w:rsid w:val="00BB55F3"/>
    <w:rsid w:val="00BB5C6E"/>
    <w:rsid w:val="00BC2D55"/>
    <w:rsid w:val="00BD2C29"/>
    <w:rsid w:val="00BE1486"/>
    <w:rsid w:val="00BE4586"/>
    <w:rsid w:val="00C04240"/>
    <w:rsid w:val="00C058E5"/>
    <w:rsid w:val="00C14FEF"/>
    <w:rsid w:val="00C2046C"/>
    <w:rsid w:val="00C33FBE"/>
    <w:rsid w:val="00C355BD"/>
    <w:rsid w:val="00C40D15"/>
    <w:rsid w:val="00C411EA"/>
    <w:rsid w:val="00C416E4"/>
    <w:rsid w:val="00C631D0"/>
    <w:rsid w:val="00C767D0"/>
    <w:rsid w:val="00C8046A"/>
    <w:rsid w:val="00C86403"/>
    <w:rsid w:val="00C93E63"/>
    <w:rsid w:val="00C93F53"/>
    <w:rsid w:val="00C94A21"/>
    <w:rsid w:val="00CA762C"/>
    <w:rsid w:val="00CC52D2"/>
    <w:rsid w:val="00CC5A36"/>
    <w:rsid w:val="00CC7909"/>
    <w:rsid w:val="00CD03E5"/>
    <w:rsid w:val="00CD26F4"/>
    <w:rsid w:val="00CD423F"/>
    <w:rsid w:val="00CD7279"/>
    <w:rsid w:val="00CF09A0"/>
    <w:rsid w:val="00CF3FB1"/>
    <w:rsid w:val="00D126F9"/>
    <w:rsid w:val="00D12834"/>
    <w:rsid w:val="00D12DB7"/>
    <w:rsid w:val="00D151F8"/>
    <w:rsid w:val="00D269EA"/>
    <w:rsid w:val="00D277C4"/>
    <w:rsid w:val="00D410B4"/>
    <w:rsid w:val="00D41B27"/>
    <w:rsid w:val="00D50950"/>
    <w:rsid w:val="00D52FFC"/>
    <w:rsid w:val="00D61386"/>
    <w:rsid w:val="00D8228B"/>
    <w:rsid w:val="00D84CA4"/>
    <w:rsid w:val="00D93F88"/>
    <w:rsid w:val="00D965AB"/>
    <w:rsid w:val="00DA1E87"/>
    <w:rsid w:val="00DD5CA4"/>
    <w:rsid w:val="00DE3CFA"/>
    <w:rsid w:val="00E04A1B"/>
    <w:rsid w:val="00E05148"/>
    <w:rsid w:val="00E06067"/>
    <w:rsid w:val="00E13F40"/>
    <w:rsid w:val="00E14AA0"/>
    <w:rsid w:val="00E169FB"/>
    <w:rsid w:val="00E212EF"/>
    <w:rsid w:val="00E33241"/>
    <w:rsid w:val="00E34F4A"/>
    <w:rsid w:val="00E46292"/>
    <w:rsid w:val="00E5118F"/>
    <w:rsid w:val="00E7362B"/>
    <w:rsid w:val="00E956F4"/>
    <w:rsid w:val="00EA4D96"/>
    <w:rsid w:val="00EB797C"/>
    <w:rsid w:val="00EC0545"/>
    <w:rsid w:val="00EC572C"/>
    <w:rsid w:val="00ED1CC1"/>
    <w:rsid w:val="00ED4E90"/>
    <w:rsid w:val="00EF20C2"/>
    <w:rsid w:val="00F03E9B"/>
    <w:rsid w:val="00F06C05"/>
    <w:rsid w:val="00F305AA"/>
    <w:rsid w:val="00F32D83"/>
    <w:rsid w:val="00F37CB9"/>
    <w:rsid w:val="00F40F08"/>
    <w:rsid w:val="00F43097"/>
    <w:rsid w:val="00F47931"/>
    <w:rsid w:val="00F55A0A"/>
    <w:rsid w:val="00F567A4"/>
    <w:rsid w:val="00F64C0D"/>
    <w:rsid w:val="00F72716"/>
    <w:rsid w:val="00F840F7"/>
    <w:rsid w:val="00FB29A3"/>
    <w:rsid w:val="00FC0D64"/>
    <w:rsid w:val="00FC5A9F"/>
    <w:rsid w:val="00FD7CF6"/>
    <w:rsid w:val="00FE01C8"/>
    <w:rsid w:val="00FF3883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2014-07-18T21:27:00Z</dcterms:created>
  <dcterms:modified xsi:type="dcterms:W3CDTF">2014-07-19T18:56:00Z</dcterms:modified>
</cp:coreProperties>
</file>